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2" w:rsidRDefault="00C578DE">
      <w:pPr>
        <w:rPr>
          <w:lang w:val="uk-UA"/>
        </w:rPr>
      </w:pPr>
      <w:r>
        <w:rPr>
          <w:lang w:val="uk-UA"/>
        </w:rPr>
        <w:t>ПРОФОРІЄНТАЦІЯ</w:t>
      </w:r>
    </w:p>
    <w:p w:rsidR="001A22AF" w:rsidRPr="00C51477" w:rsidRDefault="001A22AF" w:rsidP="001A22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93008"/>
          <w:kern w:val="36"/>
          <w:sz w:val="28"/>
          <w:szCs w:val="28"/>
          <w:lang w:eastAsia="ru-RU"/>
        </w:rPr>
      </w:pP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293008"/>
          <w:kern w:val="36"/>
          <w:sz w:val="28"/>
          <w:szCs w:val="28"/>
          <w:lang w:eastAsia="ru-RU"/>
        </w:rPr>
        <w:t>Профорієнтація</w:t>
      </w:r>
      <w:proofErr w:type="spellEnd"/>
    </w:p>
    <w:p w:rsidR="001A22AF" w:rsidRPr="00C51477" w:rsidRDefault="001A22AF" w:rsidP="001A22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</w:pP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Профорієнтаційна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робота</w:t>
      </w:r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 – система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підготовки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особистості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до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свідомого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вибору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професії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.</w:t>
      </w:r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br/>
      </w:r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Мета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профорієнтаційної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роботи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:</w:t>
      </w:r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 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формування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в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учнів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готовності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до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професійного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самовизначення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.</w:t>
      </w:r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br/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Професійне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самовизначення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 –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тривалий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процес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,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який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охоплює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значний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період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життя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людини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.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Вдалий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вибір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професії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залежить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від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можливості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особистості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співвідносити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власні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можливості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з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вимогами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певної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професії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, а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також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здатності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адаптуватися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до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мінливих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соціально-економічних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умов.</w:t>
      </w:r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br/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Основні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завдання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профорієнтаційної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роботи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:</w:t>
      </w:r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br/>
        <w:t xml:space="preserve">•       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Поглиблене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вивчення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навчальних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і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спеціальних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предметів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, до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яких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виявляється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стійкий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інтерес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та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здібності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.</w:t>
      </w:r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br/>
        <w:t xml:space="preserve">•       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Зосередження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уваги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на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формування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професійно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важливих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якостей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,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необхідних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для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обраного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виду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професійної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діяльності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.</w:t>
      </w:r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br/>
        <w:t xml:space="preserve">•       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Здійснення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контролю,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корекції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професійних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планів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,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виявлення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ступеня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їхньої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обґрунтованості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.</w:t>
      </w:r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br/>
        <w:t xml:space="preserve">•       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Окреслення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шляхів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самопідготовки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до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майбутньої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професії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,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способів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самодіагностики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,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оцінка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результатів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досягнень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.</w:t>
      </w:r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br/>
        <w:t xml:space="preserve">•       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Формування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основ для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соціально-професійної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адаптації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: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розвиток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норм,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ціннісних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орієнтацій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,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мотивів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вибору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професії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,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професійної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спрямованості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.</w:t>
      </w:r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br/>
        <w:t xml:space="preserve">•       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Формування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професійних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 xml:space="preserve"> </w:t>
      </w:r>
      <w:proofErr w:type="spellStart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інтересів</w:t>
      </w:r>
      <w:proofErr w:type="spellEnd"/>
      <w:r w:rsidRPr="00C51477">
        <w:rPr>
          <w:rFonts w:ascii="Times New Roman" w:eastAsia="Times New Roman" w:hAnsi="Times New Roman" w:cs="Times New Roman"/>
          <w:b/>
          <w:bCs/>
          <w:color w:val="494027"/>
          <w:sz w:val="28"/>
          <w:szCs w:val="28"/>
          <w:lang w:eastAsia="ru-RU"/>
        </w:rPr>
        <w:t>.</w:t>
      </w:r>
    </w:p>
    <w:p w:rsidR="0077551E" w:rsidRPr="00C51477" w:rsidRDefault="0077551E" w:rsidP="0077551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4FFE4"/>
        </w:rPr>
      </w:pPr>
      <w:bookmarkStart w:id="0" w:name="_GoBack"/>
      <w:bookmarkEnd w:id="0"/>
    </w:p>
    <w:p w:rsidR="0077551E" w:rsidRPr="00C51477" w:rsidRDefault="0077551E" w:rsidP="0077551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4FFE4"/>
        </w:rPr>
      </w:pPr>
    </w:p>
    <w:p w:rsidR="0077551E" w:rsidRPr="00C51477" w:rsidRDefault="0077551E" w:rsidP="0077551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4FFE4"/>
        </w:rPr>
      </w:pPr>
    </w:p>
    <w:p w:rsidR="0077551E" w:rsidRPr="00C51477" w:rsidRDefault="0077551E" w:rsidP="0077551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4FFE4"/>
        </w:rPr>
      </w:pPr>
    </w:p>
    <w:p w:rsidR="0077551E" w:rsidRPr="00C51477" w:rsidRDefault="0077551E" w:rsidP="0077551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</w:pP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Вибрати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гарну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професію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, яка б приносила не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тільки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матеріальне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задоволення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, але й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моральне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,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дуже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важливо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для кожного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учня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. Школа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сприяє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цьому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.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Розроблений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план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заходів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на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рік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: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виховні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години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,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зустрічі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, ярмарки, на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які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запрошуються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люди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різних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професій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,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проводяться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екскурсії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на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підприємства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  <w:lang w:val="uk-UA"/>
        </w:rPr>
        <w:t>ми</w:t>
      </w:r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proofErr w:type="gram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області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, 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налагоджена</w:t>
      </w:r>
      <w:proofErr w:type="spellEnd"/>
      <w:proofErr w:type="gram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співпраця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  <w:lang w:val="uk-UA"/>
        </w:rPr>
        <w:t>і</w:t>
      </w:r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з </w:t>
      </w:r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  <w:lang w:val="uk-UA"/>
        </w:rPr>
        <w:t xml:space="preserve"> закладами освіти </w:t>
      </w:r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І-ІІ, ІІІ-IV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рівнів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акредитації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.</w:t>
      </w:r>
      <w:r w:rsidRPr="00C514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У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листопаді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2015 року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учні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10-11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класів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мали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можливість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поспілкуватись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із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викладачами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Київського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національного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університету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культури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і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мистецтва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щодо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ознайомлення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з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програмою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проведення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«Дня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відкритих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дверей» та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відвідали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</w:t>
      </w:r>
      <w:proofErr w:type="spellStart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>навчальний</w:t>
      </w:r>
      <w:proofErr w:type="spellEnd"/>
      <w:r w:rsidRPr="00C51477">
        <w:rPr>
          <w:rFonts w:ascii="Times New Roman" w:hAnsi="Times New Roman" w:cs="Times New Roman"/>
          <w:color w:val="000000"/>
          <w:sz w:val="28"/>
          <w:szCs w:val="28"/>
          <w:shd w:val="clear" w:color="auto" w:fill="F4FFE4"/>
        </w:rPr>
        <w:t xml:space="preserve"> заклад.</w:t>
      </w:r>
    </w:p>
    <w:p w:rsidR="001A22AF" w:rsidRPr="00C51477" w:rsidRDefault="001A22AF">
      <w:pPr>
        <w:rPr>
          <w:rFonts w:ascii="Times New Roman" w:hAnsi="Times New Roman" w:cs="Times New Roman"/>
          <w:lang w:val="uk-UA"/>
        </w:rPr>
      </w:pPr>
    </w:p>
    <w:sectPr w:rsidR="001A22AF" w:rsidRPr="00C5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DE"/>
    <w:rsid w:val="001A22AF"/>
    <w:rsid w:val="0077551E"/>
    <w:rsid w:val="00A43582"/>
    <w:rsid w:val="00C51477"/>
    <w:rsid w:val="00C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7EE6-631E-45E5-9372-4736C2AB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2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A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D6CDB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2016-01-04T14:44:00Z</dcterms:created>
  <dcterms:modified xsi:type="dcterms:W3CDTF">2016-01-05T20:03:00Z</dcterms:modified>
</cp:coreProperties>
</file>